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7717BF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ED0347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7717BF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7717BF" w:rsidRDefault="0058767A" w:rsidP="006A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7717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I</w:t>
            </w:r>
            <w:r w:rsidR="004D5C0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NTRODUCCIÓN A LA ATENCIÓN MEDICA</w:t>
            </w:r>
            <w:r w:rsidRPr="007717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7717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QUIRÚRGICA EN OTORRINOLARINGOLOGÍA Y CIRUGÍA DE CABEZA Y CUELLO</w:t>
            </w:r>
          </w:p>
        </w:tc>
      </w:tr>
    </w:tbl>
    <w:p w:rsidR="00535E5C" w:rsidRPr="007717BF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7717BF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7717BF" w:rsidRDefault="003D555B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7717BF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7717BF" w:rsidRDefault="00956799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MDC205</w:t>
            </w:r>
            <w:r w:rsidR="00DB085E" w:rsidRPr="00D06EEA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7717BF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D0347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0347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D0347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535E5C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8E7A6B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8E7A6B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703A5E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8E7A6B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89202B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89202B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89202B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89202B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8E7A6B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3436F6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3436F6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3436F6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6B" w:rsidRPr="003436F6" w:rsidRDefault="008E7A6B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:rsidR="00C22AB9" w:rsidRPr="0090252B" w:rsidRDefault="00C22AB9" w:rsidP="00C22AB9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3D555B" w:rsidRPr="007717BF" w:rsidRDefault="003D555B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7717BF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D0347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7717BF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EEA" w:rsidRDefault="00D06EEA" w:rsidP="007717BF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7717BF" w:rsidRPr="005E6D70" w:rsidRDefault="007717BF" w:rsidP="005E6D70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6A208F" w:rsidRPr="007717BF" w:rsidRDefault="006A208F" w:rsidP="00D06EE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Aplicar los elementos diagnósticos y de tratamiento en los pacientes que presentan patologías otorrinolaringológicas</w:t>
            </w:r>
            <w:r w:rsidR="00D065BE" w:rsidRPr="007717BF">
              <w:rPr>
                <w:rFonts w:ascii="Times New Roman" w:hAnsi="Times New Roman" w:cs="Times New Roman"/>
              </w:rPr>
              <w:t xml:space="preserve"> y de cabeza y cuello</w:t>
            </w:r>
            <w:r w:rsidRPr="007717BF">
              <w:rPr>
                <w:rFonts w:ascii="Times New Roman" w:hAnsi="Times New Roman" w:cs="Times New Roman"/>
              </w:rPr>
              <w:t>, con apoyo de los resultados de la exploración general</w:t>
            </w:r>
            <w:r w:rsidR="00D065BE" w:rsidRPr="007717BF">
              <w:rPr>
                <w:rFonts w:ascii="Times New Roman" w:hAnsi="Times New Roman" w:cs="Times New Roman"/>
              </w:rPr>
              <w:t xml:space="preserve">, de los estudios clínicos, de gabinete </w:t>
            </w:r>
            <w:r w:rsidRPr="007717BF">
              <w:rPr>
                <w:rFonts w:ascii="Times New Roman" w:hAnsi="Times New Roman" w:cs="Times New Roman"/>
              </w:rPr>
              <w:t>y topográ</w:t>
            </w:r>
            <w:r w:rsidR="00D065BE" w:rsidRPr="007717BF">
              <w:rPr>
                <w:rFonts w:ascii="Times New Roman" w:hAnsi="Times New Roman" w:cs="Times New Roman"/>
              </w:rPr>
              <w:t xml:space="preserve">ficos </w:t>
            </w:r>
            <w:r w:rsidRPr="007717BF">
              <w:rPr>
                <w:rFonts w:ascii="Times New Roman" w:hAnsi="Times New Roman" w:cs="Times New Roman"/>
              </w:rPr>
              <w:t xml:space="preserve">de padecimientos </w:t>
            </w:r>
            <w:r w:rsidR="00D065BE" w:rsidRPr="007717BF">
              <w:rPr>
                <w:rFonts w:ascii="Times New Roman" w:hAnsi="Times New Roman" w:cs="Times New Roman"/>
              </w:rPr>
              <w:t xml:space="preserve">leves, </w:t>
            </w:r>
            <w:r w:rsidRPr="007717BF">
              <w:rPr>
                <w:rFonts w:ascii="Times New Roman" w:hAnsi="Times New Roman" w:cs="Times New Roman"/>
              </w:rPr>
              <w:t>agudos, crónicos y traumáticos</w:t>
            </w:r>
            <w:r w:rsidR="00D065BE" w:rsidRPr="007717BF">
              <w:rPr>
                <w:rFonts w:ascii="Times New Roman" w:hAnsi="Times New Roman" w:cs="Times New Roman"/>
              </w:rPr>
              <w:t xml:space="preserve">. </w:t>
            </w:r>
          </w:p>
          <w:p w:rsidR="006900E6" w:rsidRPr="007717BF" w:rsidRDefault="00D065BE" w:rsidP="00D06EE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 xml:space="preserve">Diferenciar los elementos que constituyen las </w:t>
            </w:r>
            <w:r w:rsidR="006900E6" w:rsidRPr="007717BF">
              <w:rPr>
                <w:rFonts w:ascii="Times New Roman" w:hAnsi="Times New Roman" w:cs="Times New Roman"/>
              </w:rPr>
              <w:t>situaciones que amerit</w:t>
            </w:r>
            <w:r w:rsidR="003F4D5F" w:rsidRPr="007717BF">
              <w:rPr>
                <w:rFonts w:ascii="Times New Roman" w:hAnsi="Times New Roman" w:cs="Times New Roman"/>
              </w:rPr>
              <w:t>a</w:t>
            </w:r>
            <w:r w:rsidR="006900E6" w:rsidRPr="007717BF">
              <w:rPr>
                <w:rFonts w:ascii="Times New Roman" w:hAnsi="Times New Roman" w:cs="Times New Roman"/>
              </w:rPr>
              <w:t xml:space="preserve">n un tratamiento de emergencia, a partir del diagnóstico </w:t>
            </w:r>
            <w:r w:rsidR="003F4D5F" w:rsidRPr="007717BF">
              <w:rPr>
                <w:rFonts w:ascii="Times New Roman" w:hAnsi="Times New Roman" w:cs="Times New Roman"/>
              </w:rPr>
              <w:t>resultado de</w:t>
            </w:r>
            <w:r w:rsidR="00037D09" w:rsidRPr="007717BF">
              <w:rPr>
                <w:rFonts w:ascii="Times New Roman" w:hAnsi="Times New Roman" w:cs="Times New Roman"/>
              </w:rPr>
              <w:t xml:space="preserve"> estudios de </w:t>
            </w:r>
            <w:r w:rsidR="006900E6" w:rsidRPr="007717BF">
              <w:rPr>
                <w:rFonts w:ascii="Times New Roman" w:hAnsi="Times New Roman" w:cs="Times New Roman"/>
              </w:rPr>
              <w:t>laboratorio y gabinete</w:t>
            </w:r>
            <w:r w:rsidRPr="007717BF">
              <w:rPr>
                <w:rFonts w:ascii="Times New Roman" w:hAnsi="Times New Roman" w:cs="Times New Roman"/>
              </w:rPr>
              <w:t xml:space="preserve"> para otorgarle al paciente la atención necesaria y, en la medida de lo posible, preve</w:t>
            </w:r>
            <w:r w:rsidR="00094740">
              <w:rPr>
                <w:rFonts w:ascii="Times New Roman" w:hAnsi="Times New Roman" w:cs="Times New Roman"/>
              </w:rPr>
              <w:t>r</w:t>
            </w:r>
            <w:r w:rsidRPr="007717BF">
              <w:rPr>
                <w:rFonts w:ascii="Times New Roman" w:hAnsi="Times New Roman" w:cs="Times New Roman"/>
              </w:rPr>
              <w:t xml:space="preserve"> mayores daños</w:t>
            </w:r>
            <w:r w:rsidR="006900E6" w:rsidRPr="007717BF">
              <w:rPr>
                <w:rFonts w:ascii="Times New Roman" w:hAnsi="Times New Roman" w:cs="Times New Roman"/>
              </w:rPr>
              <w:t>.</w:t>
            </w:r>
          </w:p>
          <w:p w:rsidR="006900E6" w:rsidRPr="007717BF" w:rsidRDefault="006900E6" w:rsidP="00D06EE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Preparar al paciente para intervenciones quirúrgicas</w:t>
            </w:r>
            <w:r w:rsidR="00037D09" w:rsidRPr="007717BF">
              <w:rPr>
                <w:rFonts w:ascii="Times New Roman" w:hAnsi="Times New Roman" w:cs="Times New Roman"/>
              </w:rPr>
              <w:t xml:space="preserve"> y</w:t>
            </w:r>
            <w:r w:rsidRPr="007717BF">
              <w:rPr>
                <w:rFonts w:ascii="Times New Roman" w:hAnsi="Times New Roman" w:cs="Times New Roman"/>
              </w:rPr>
              <w:t xml:space="preserve"> dar seguimiento a las etapas </w:t>
            </w:r>
            <w:proofErr w:type="spellStart"/>
            <w:r w:rsidR="00D065BE" w:rsidRPr="007717BF">
              <w:rPr>
                <w:rFonts w:ascii="Times New Roman" w:hAnsi="Times New Roman" w:cs="Times New Roman"/>
              </w:rPr>
              <w:t>trans</w:t>
            </w:r>
            <w:proofErr w:type="spellEnd"/>
            <w:r w:rsidR="00D065BE" w:rsidRPr="007717BF">
              <w:rPr>
                <w:rFonts w:ascii="Times New Roman" w:hAnsi="Times New Roman" w:cs="Times New Roman"/>
              </w:rPr>
              <w:t xml:space="preserve"> y post operatorias,</w:t>
            </w:r>
            <w:r w:rsidRPr="007717BF">
              <w:rPr>
                <w:rFonts w:ascii="Times New Roman" w:hAnsi="Times New Roman" w:cs="Times New Roman"/>
              </w:rPr>
              <w:t xml:space="preserve"> con el cuidado necesario.</w:t>
            </w:r>
          </w:p>
          <w:p w:rsidR="006A208F" w:rsidRPr="007717BF" w:rsidRDefault="006A208F" w:rsidP="00D06EE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 xml:space="preserve">Demostrar actitudes éticas, de profesionalismo y de respeto ante los pacientes y sus familiares, grupo </w:t>
            </w:r>
            <w:r w:rsidR="00D065BE" w:rsidRPr="007717BF">
              <w:rPr>
                <w:rFonts w:ascii="Times New Roman" w:hAnsi="Times New Roman" w:cs="Times New Roman"/>
              </w:rPr>
              <w:t xml:space="preserve">multidisciplinario </w:t>
            </w:r>
            <w:r w:rsidRPr="007717BF">
              <w:rPr>
                <w:rFonts w:ascii="Times New Roman" w:hAnsi="Times New Roman" w:cs="Times New Roman"/>
              </w:rPr>
              <w:t>y profesores</w:t>
            </w:r>
            <w:r w:rsidR="00D065BE" w:rsidRPr="007717BF">
              <w:rPr>
                <w:rFonts w:ascii="Times New Roman" w:hAnsi="Times New Roman" w:cs="Times New Roman"/>
              </w:rPr>
              <w:t>, así como promover esquemas de cuidado a la salud de sí mismo</w:t>
            </w:r>
            <w:r w:rsidRPr="007717BF">
              <w:rPr>
                <w:rFonts w:ascii="Times New Roman" w:hAnsi="Times New Roman" w:cs="Times New Roman"/>
              </w:rPr>
              <w:t>.</w:t>
            </w:r>
          </w:p>
          <w:p w:rsidR="00535E5C" w:rsidRPr="007717BF" w:rsidRDefault="00535E5C" w:rsidP="006A208F">
            <w:pPr>
              <w:spacing w:after="4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7717BF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7717BF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7717BF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7717BF" w:rsidTr="00D06EEA">
        <w:trPr>
          <w:trHeight w:val="140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EEA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D06EEA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lang w:val="es-ES"/>
              </w:rPr>
              <w:t>DECLARATIVO</w:t>
            </w:r>
          </w:p>
          <w:p w:rsidR="00D06EEA" w:rsidRDefault="006A208F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7717BF">
              <w:rPr>
                <w:rFonts w:ascii="Times New Roman" w:eastAsia="Calibri" w:hAnsi="Times New Roman" w:cs="Times New Roman"/>
                <w:b/>
                <w:lang w:val="es-ES"/>
              </w:rPr>
              <w:t xml:space="preserve"> </w:t>
            </w:r>
          </w:p>
          <w:p w:rsidR="006A208F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I. </w:t>
            </w:r>
            <w:r w:rsidR="006A208F" w:rsidRPr="007717BF">
              <w:rPr>
                <w:rFonts w:ascii="Times New Roman" w:eastAsia="Calibri" w:hAnsi="Times New Roman" w:cs="Times New Roman"/>
                <w:b/>
                <w:lang w:val="es-ES"/>
              </w:rPr>
              <w:t>ANATOMÍA.</w:t>
            </w:r>
          </w:p>
          <w:p w:rsidR="00DF3C35" w:rsidRPr="00537345" w:rsidRDefault="008B22BA" w:rsidP="00537345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537345">
              <w:rPr>
                <w:rFonts w:ascii="Times New Roman" w:hAnsi="Times New Roman" w:cs="Times New Roman"/>
              </w:rPr>
              <w:t>Oído, 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537345" w:rsidRDefault="008B22BA" w:rsidP="00537345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537345">
              <w:rPr>
                <w:rFonts w:ascii="Times New Roman" w:hAnsi="Times New Roman" w:cs="Times New Roman"/>
              </w:rPr>
              <w:t>Cavidad oral: faringe, laringe y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537345" w:rsidRDefault="008B22BA" w:rsidP="00537345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537345">
              <w:rPr>
                <w:rFonts w:ascii="Times New Roman" w:hAnsi="Times New Roman" w:cs="Times New Roman"/>
              </w:rPr>
              <w:t>Regiones de cabeza y cuello y pares craneales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6A208F" w:rsidRPr="00537345" w:rsidRDefault="008B22BA" w:rsidP="00537345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537345">
              <w:rPr>
                <w:rFonts w:ascii="Times New Roman" w:hAnsi="Times New Roman" w:cs="Times New Roman"/>
              </w:rPr>
              <w:t>Anatomía quirúrgica en cabeza y cuello.</w:t>
            </w:r>
          </w:p>
          <w:p w:rsidR="0089574D" w:rsidRPr="00D06EEA" w:rsidRDefault="0089574D" w:rsidP="00D06EEA">
            <w:pPr>
              <w:ind w:right="284"/>
              <w:jc w:val="both"/>
              <w:rPr>
                <w:rFonts w:ascii="Times New Roman" w:eastAsia="Calibri" w:hAnsi="Times New Roman"/>
              </w:rPr>
            </w:pPr>
          </w:p>
        </w:tc>
      </w:tr>
    </w:tbl>
    <w:p w:rsidR="00D06EEA" w:rsidRDefault="00D06EEA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06F04" w:rsidRPr="007717BF" w:rsidTr="00D06EE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7717BF" w:rsidRDefault="00B06F04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B06F04" w:rsidRPr="007717BF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C35" w:rsidRPr="007717BF" w:rsidRDefault="00DF3C35" w:rsidP="00DF3C35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lang w:val="es-ES"/>
              </w:rPr>
              <w:t>DECLARATIVO</w:t>
            </w:r>
          </w:p>
          <w:p w:rsidR="003F4D5F" w:rsidRDefault="003F4D5F" w:rsidP="00DF3C35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II. </w:t>
            </w:r>
            <w:r w:rsidR="00D06EEA" w:rsidRPr="007717BF">
              <w:rPr>
                <w:rFonts w:ascii="Times New Roman" w:eastAsia="Calibri" w:hAnsi="Times New Roman" w:cs="Times New Roman"/>
                <w:b/>
                <w:lang w:val="es-ES"/>
              </w:rPr>
              <w:t>EMBRIOLOGÍA.</w:t>
            </w:r>
          </w:p>
          <w:p w:rsidR="00D06EEA" w:rsidRPr="00820467" w:rsidRDefault="00D06EEA" w:rsidP="00820467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Oído: externo, medio e interno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Cavidad oral: faringe, laringe y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Embriología y genética de cabeza y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7717BF" w:rsidRDefault="00D06EEA" w:rsidP="00D06EEA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III. </w:t>
            </w:r>
            <w:r w:rsidR="00D06EEA" w:rsidRPr="007717BF">
              <w:rPr>
                <w:rFonts w:ascii="Times New Roman" w:eastAsia="Calibri" w:hAnsi="Times New Roman" w:cs="Times New Roman"/>
                <w:b/>
                <w:lang w:val="es-ES"/>
              </w:rPr>
              <w:t>HISTOLOGÍA.</w:t>
            </w:r>
          </w:p>
          <w:p w:rsidR="00D06EEA" w:rsidRPr="00820467" w:rsidRDefault="00D06EEA" w:rsidP="00820467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Oído: externo, medio e interno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Faringe; laringe;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Histopatología de padecimientos en cabeza y cuello.</w:t>
            </w:r>
          </w:p>
          <w:p w:rsidR="00D06EEA" w:rsidRPr="007717BF" w:rsidRDefault="00D06EEA" w:rsidP="00DF3C35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DF3C35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IV. </w:t>
            </w:r>
            <w:r w:rsidR="00DF3C35" w:rsidRPr="007717BF">
              <w:rPr>
                <w:rFonts w:ascii="Times New Roman" w:eastAsia="Calibri" w:hAnsi="Times New Roman" w:cs="Times New Roman"/>
                <w:b/>
                <w:lang w:val="es-ES"/>
              </w:rPr>
              <w:t>FISIOLOGÍA.</w:t>
            </w:r>
          </w:p>
          <w:p w:rsidR="0089574D" w:rsidRPr="00820467" w:rsidRDefault="0089574D" w:rsidP="00820467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Oído: externo, medio e interno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Faringe, laringe y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Pares craneales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820467" w:rsidRDefault="0089574D" w:rsidP="00820467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Física del sonido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7717BF" w:rsidRDefault="00DF3C35" w:rsidP="00DF3C3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F3C35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V. </w:t>
            </w:r>
            <w:r w:rsidR="00DF3C35" w:rsidRPr="007717BF">
              <w:rPr>
                <w:rFonts w:ascii="Times New Roman" w:eastAsia="Calibri" w:hAnsi="Times New Roman" w:cs="Times New Roman"/>
                <w:b/>
                <w:lang w:val="es-ES"/>
              </w:rPr>
              <w:t>SEMIOLOGÍA, PROPEDÉUTICA Y PADECIMIENTOS INFECCIOSOS.</w:t>
            </w:r>
          </w:p>
          <w:p w:rsidR="0089574D" w:rsidRPr="00820467" w:rsidRDefault="0089574D" w:rsidP="00820467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Oído: externo, medio e interno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Faringe, laringe y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89574D" w:rsidP="00820467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Pares craneales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820467" w:rsidRDefault="0089574D" w:rsidP="00820467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Estudios de laboratorio y gabinete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7717BF" w:rsidRDefault="0089574D" w:rsidP="0089574D">
            <w:pPr>
              <w:pStyle w:val="Prrafodelista"/>
              <w:ind w:left="720" w:right="284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6900E6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VI. </w:t>
            </w:r>
            <w:r w:rsidR="006900E6" w:rsidRPr="007717BF">
              <w:rPr>
                <w:rFonts w:ascii="Times New Roman" w:eastAsia="Calibri" w:hAnsi="Times New Roman" w:cs="Times New Roman"/>
                <w:b/>
                <w:lang w:val="es-ES"/>
              </w:rPr>
              <w:t>INSTRUMENTACIÓN Y DESARROLLO QUIRÚRGICO.</w:t>
            </w:r>
          </w:p>
          <w:p w:rsidR="0089574D" w:rsidRPr="00820467" w:rsidRDefault="006900E6" w:rsidP="00820467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Definición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6900E6" w:rsidP="00820467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Tipos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6900E6" w:rsidP="00820467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Manejo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3F4D5F" w:rsidP="00820467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820467">
              <w:rPr>
                <w:rFonts w:ascii="Times New Roman" w:hAnsi="Times New Roman" w:cs="Times New Roman"/>
              </w:rPr>
              <w:t>Imagenología</w:t>
            </w:r>
            <w:proofErr w:type="spellEnd"/>
            <w:r w:rsidR="00820467">
              <w:rPr>
                <w:rFonts w:ascii="Times New Roman" w:hAnsi="Times New Roman" w:cs="Times New Roman"/>
              </w:rPr>
              <w:t>.</w:t>
            </w:r>
          </w:p>
          <w:p w:rsidR="006900E6" w:rsidRPr="00820467" w:rsidRDefault="006900E6" w:rsidP="00820467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Procedimientos.</w:t>
            </w:r>
          </w:p>
          <w:p w:rsidR="006900E6" w:rsidRPr="007717BF" w:rsidRDefault="006900E6" w:rsidP="006900E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941267" w:rsidRPr="007717BF" w:rsidRDefault="00347BB6" w:rsidP="00347BB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VII. </w:t>
            </w:r>
            <w:r w:rsidR="00941267" w:rsidRPr="007717BF">
              <w:rPr>
                <w:rFonts w:ascii="Times New Roman" w:eastAsia="Calibri" w:hAnsi="Times New Roman" w:cs="Times New Roman"/>
                <w:b/>
                <w:lang w:val="es-ES"/>
              </w:rPr>
              <w:t>CABEZA Y CUELLO. MANEJO QUIRÚRGICO.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Infecciones profundas de cuello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Enfermedades granulomatosas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Neoplasias vasculares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 xml:space="preserve">Tracto </w:t>
            </w:r>
            <w:proofErr w:type="spellStart"/>
            <w:r w:rsidRPr="00820467">
              <w:rPr>
                <w:rFonts w:ascii="Times New Roman" w:hAnsi="Times New Roman" w:cs="Times New Roman"/>
              </w:rPr>
              <w:t>aereodigestivo</w:t>
            </w:r>
            <w:proofErr w:type="spellEnd"/>
            <w:r w:rsidRPr="00820467">
              <w:rPr>
                <w:rFonts w:ascii="Times New Roman" w:hAnsi="Times New Roman" w:cs="Times New Roman"/>
              </w:rPr>
              <w:t xml:space="preserve"> superior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Patología inflamatoria aguda y crónica de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Neoplasias benignas de nariz y senos paranasales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F3C35" w:rsidRPr="00820467" w:rsidRDefault="00941267" w:rsidP="00820467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Patología sistémica de nariz y senos paranasales.</w:t>
            </w:r>
          </w:p>
          <w:p w:rsidR="00B019BD" w:rsidRDefault="00B019BD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lang w:val="es-ES"/>
              </w:rPr>
              <w:t>DECLARATIVO</w:t>
            </w:r>
          </w:p>
          <w:p w:rsidR="00D06EEA" w:rsidRPr="007717BF" w:rsidRDefault="00D06EEA" w:rsidP="00DF3C35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6900E6" w:rsidRPr="007717BF" w:rsidRDefault="00325D56" w:rsidP="00325D56">
            <w:pPr>
              <w:tabs>
                <w:tab w:val="left" w:pos="60"/>
              </w:tabs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VIII. </w:t>
            </w:r>
            <w:r w:rsidR="006900E6" w:rsidRPr="007717BF">
              <w:rPr>
                <w:rFonts w:ascii="Times New Roman" w:eastAsia="Calibri" w:hAnsi="Times New Roman" w:cs="Times New Roman"/>
                <w:b/>
                <w:lang w:val="es-ES"/>
              </w:rPr>
              <w:t>AFECCIONES QUE COMPROMETEN EN ESTADO DE EMERGENCIA AL OÍDO.</w:t>
            </w:r>
          </w:p>
          <w:p w:rsidR="0089574D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Otalgia</w:t>
            </w:r>
            <w:r w:rsidR="0089574D" w:rsidRPr="00820467">
              <w:rPr>
                <w:rFonts w:ascii="Times New Roman" w:hAnsi="Times New Roman" w:cs="Times New Roman"/>
              </w:rPr>
              <w:t>,</w:t>
            </w:r>
            <w:r w:rsidRPr="00820467">
              <w:rPr>
                <w:rFonts w:ascii="Times New Roman" w:hAnsi="Times New Roman" w:cs="Times New Roman"/>
              </w:rPr>
              <w:t xml:space="preserve"> Otorrea</w:t>
            </w:r>
            <w:r w:rsidR="0089574D" w:rsidRPr="00820467">
              <w:rPr>
                <w:rFonts w:ascii="Times New Roman" w:hAnsi="Times New Roman" w:cs="Times New Roman"/>
              </w:rPr>
              <w:t xml:space="preserve"> y</w:t>
            </w:r>
            <w:r w:rsidRPr="008204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467">
              <w:rPr>
                <w:rFonts w:ascii="Times New Roman" w:hAnsi="Times New Roman" w:cs="Times New Roman"/>
              </w:rPr>
              <w:t>Otorragias</w:t>
            </w:r>
            <w:proofErr w:type="spellEnd"/>
            <w:r w:rsidR="00820467">
              <w:rPr>
                <w:rFonts w:ascii="Times New Roman" w:hAnsi="Times New Roman" w:cs="Times New Roman"/>
              </w:rPr>
              <w:t>.</w:t>
            </w:r>
          </w:p>
          <w:p w:rsidR="0089574D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Cuerpos extraños en oído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3F4D5F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Otitis media aguda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3F4D5F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Trauma acústico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3F4D5F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Hipoacusia súbita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3F4D5F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Traumatismos del oído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6900E6" w:rsidRPr="00820467" w:rsidRDefault="006900E6" w:rsidP="008204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Parálisis Facial.</w:t>
            </w:r>
          </w:p>
          <w:p w:rsidR="006900E6" w:rsidRPr="007717BF" w:rsidRDefault="006900E6" w:rsidP="006900E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037D09" w:rsidRPr="007717BF" w:rsidRDefault="00325D56" w:rsidP="00325D5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IX. </w:t>
            </w:r>
            <w:r w:rsidR="00037D09" w:rsidRPr="007717BF">
              <w:rPr>
                <w:rFonts w:ascii="Times New Roman" w:eastAsia="Calibri" w:hAnsi="Times New Roman" w:cs="Times New Roman"/>
                <w:b/>
                <w:lang w:val="es-ES"/>
              </w:rPr>
              <w:t>AFECCIONES APREMIANTES EN NARIZ.</w:t>
            </w:r>
          </w:p>
          <w:p w:rsidR="00037D09" w:rsidRPr="00820467" w:rsidRDefault="00037D09" w:rsidP="008204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Cuerpos extraños en fosas 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037D09" w:rsidRPr="00820467" w:rsidRDefault="00037D09" w:rsidP="008204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Traumatismos nasales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037D09" w:rsidRPr="00820467" w:rsidRDefault="00037D09" w:rsidP="008204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 xml:space="preserve"> Epistaxis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037D09" w:rsidRPr="00820467" w:rsidRDefault="00037D09" w:rsidP="008204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Obstrucción nasal aguda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037D09" w:rsidRPr="00820467" w:rsidRDefault="00037D09" w:rsidP="008204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820467">
              <w:rPr>
                <w:rFonts w:ascii="Times New Roman" w:hAnsi="Times New Roman" w:cs="Times New Roman"/>
              </w:rPr>
              <w:t>Rinosinusitis</w:t>
            </w:r>
            <w:proofErr w:type="spellEnd"/>
            <w:r w:rsidRPr="00820467">
              <w:rPr>
                <w:rFonts w:ascii="Times New Roman" w:hAnsi="Times New Roman" w:cs="Times New Roman"/>
              </w:rPr>
              <w:t xml:space="preserve"> aguda.</w:t>
            </w:r>
          </w:p>
          <w:p w:rsidR="00DF3C35" w:rsidRDefault="00DF3C35" w:rsidP="0070781A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D06EEA" w:rsidRPr="007717BF" w:rsidRDefault="00325D56" w:rsidP="00325D5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 xml:space="preserve">X. </w:t>
            </w:r>
            <w:r w:rsidR="00D06EEA" w:rsidRPr="007717BF">
              <w:rPr>
                <w:rFonts w:ascii="Times New Roman" w:eastAsia="Calibri" w:hAnsi="Times New Roman" w:cs="Times New Roman"/>
                <w:b/>
                <w:lang w:val="es-ES"/>
              </w:rPr>
              <w:t>PADECIMIENTOS QUE AFECTAN CAVIDAD ORAL; FARINGE Y LARINGE DE EMERGENCIA.</w:t>
            </w:r>
          </w:p>
          <w:p w:rsidR="00D06EEA" w:rsidRPr="00820467" w:rsidRDefault="00D06EEA" w:rsidP="008204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820467">
              <w:rPr>
                <w:rFonts w:ascii="Times New Roman" w:hAnsi="Times New Roman" w:cs="Times New Roman"/>
              </w:rPr>
              <w:t>Odinofagia</w:t>
            </w:r>
            <w:proofErr w:type="spellEnd"/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Inflamación aguda de la cavidad oral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proofErr w:type="spellStart"/>
            <w:r w:rsidRPr="00820467">
              <w:rPr>
                <w:rFonts w:ascii="Times New Roman" w:hAnsi="Times New Roman" w:cs="Times New Roman"/>
              </w:rPr>
              <w:t>Faringoamigdalitis</w:t>
            </w:r>
            <w:proofErr w:type="spellEnd"/>
            <w:r w:rsidRPr="00820467">
              <w:rPr>
                <w:rFonts w:ascii="Times New Roman" w:hAnsi="Times New Roman" w:cs="Times New Roman"/>
              </w:rPr>
              <w:t xml:space="preserve"> aguda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820467" w:rsidRDefault="00D06EEA" w:rsidP="008204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Hemorragia oral.</w:t>
            </w:r>
          </w:p>
          <w:p w:rsidR="00D06EEA" w:rsidRPr="00820467" w:rsidRDefault="00D06EEA" w:rsidP="008204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820467">
              <w:rPr>
                <w:rFonts w:ascii="Times New Roman" w:hAnsi="Times New Roman" w:cs="Times New Roman"/>
              </w:rPr>
              <w:t>Disfonías agudas.</w:t>
            </w:r>
          </w:p>
          <w:p w:rsidR="00D06EEA" w:rsidRDefault="00D06EEA" w:rsidP="00D06EEA">
            <w:pPr>
              <w:ind w:right="284"/>
              <w:jc w:val="both"/>
              <w:rPr>
                <w:rFonts w:ascii="Times New Roman" w:eastAsia="Calibri" w:hAnsi="Times New Roman"/>
              </w:rPr>
            </w:pPr>
          </w:p>
          <w:p w:rsidR="00D06EEA" w:rsidRPr="007717BF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PROCEDIMENTAL</w:t>
            </w:r>
          </w:p>
          <w:p w:rsidR="00D06EEA" w:rsidRPr="007717BF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Elaboración de la historia clínica del paciente a partir de diversos factores físicos y biológicos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Dominio de procedimientos para identificar los síntomas o signos de cualqui</w:t>
            </w:r>
            <w:r w:rsidR="00820467">
              <w:rPr>
                <w:rFonts w:ascii="Times New Roman" w:hAnsi="Times New Roman" w:cs="Times New Roman"/>
              </w:rPr>
              <w:t>er estado de salud o enfermedad.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Valoración clínica del paciente a través de la exploración física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Revisión de las órdenes de los estudios de laboratorio y gabinete, de acuerdo al posible padecimiento</w:t>
            </w:r>
            <w:r w:rsidR="00820467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Interpretación de estudios básicos de laboratorio y gabinete para establecer los alcances del diagnóstico en la salud del paciente.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Identificación de la naturaleza de las patologías en el campo de Otorrinolaringología y Cirugía de Cabeza y Cuello.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Colaboración en la determinación del plan de atención terapéutico ya sea farmacológico, terapéutico o quirúrgico y con apego a las normas oficiales vigentes.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Implementación de medidas de prevención de los padecimientos más frecuentes en nuestro país.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Manejo de equipo especializado de acuerdo al procedimiento establecido.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Colaboración en el desarrollo de la consulta externa.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Acompañamiento en el paso de visita a pacientes hospitalizados.</w:t>
            </w:r>
          </w:p>
          <w:p w:rsidR="00C67296" w:rsidRDefault="00C67296" w:rsidP="00C67296">
            <w:pPr>
              <w:contextualSpacing/>
              <w:rPr>
                <w:rFonts w:ascii="Times New Roman" w:eastAsia="Times New Roman" w:hAnsi="Times New Roman" w:cs="Times New Roman"/>
                <w:lang w:val="es-ES" w:eastAsia="es-MX"/>
              </w:rPr>
            </w:pPr>
          </w:p>
          <w:p w:rsidR="00C67296" w:rsidRDefault="00C67296" w:rsidP="00C67296">
            <w:pPr>
              <w:contextualSpacing/>
              <w:rPr>
                <w:rFonts w:ascii="Times New Roman" w:hAnsi="Times New Roman"/>
                <w:sz w:val="16"/>
                <w:szCs w:val="16"/>
                <w:lang w:eastAsia="es-MX"/>
              </w:rPr>
            </w:pPr>
          </w:p>
          <w:p w:rsidR="002C0235" w:rsidRPr="002C0235" w:rsidRDefault="002C0235" w:rsidP="00C67296">
            <w:pPr>
              <w:contextualSpacing/>
              <w:rPr>
                <w:rFonts w:ascii="Times New Roman" w:hAnsi="Times New Roman"/>
                <w:sz w:val="16"/>
                <w:szCs w:val="16"/>
                <w:lang w:eastAsia="es-MX"/>
              </w:rPr>
            </w:pPr>
          </w:p>
          <w:p w:rsidR="00C67296" w:rsidRPr="007717BF" w:rsidRDefault="00C67296" w:rsidP="00C6729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PROCEDIMENTAL</w:t>
            </w:r>
          </w:p>
          <w:p w:rsidR="00C67296" w:rsidRPr="002C0235" w:rsidRDefault="00C67296" w:rsidP="00C67296">
            <w:pPr>
              <w:pStyle w:val="Prrafodelista"/>
              <w:rPr>
                <w:rFonts w:ascii="Times New Roman" w:hAnsi="Times New Roman"/>
                <w:sz w:val="16"/>
                <w:szCs w:val="16"/>
                <w:lang w:eastAsia="es-MX"/>
              </w:rPr>
            </w:pP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Participación en el desarrollo de sesiones diagnósticas, clínicas, bibliográficas y otros.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Colaboración y realización de actos quirúrgicos.</w:t>
            </w:r>
          </w:p>
          <w:p w:rsidR="00C67296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C67296" w:rsidRPr="002C0235" w:rsidRDefault="00C67296" w:rsidP="00C67296">
            <w:pPr>
              <w:pStyle w:val="Prrafodelista"/>
              <w:ind w:left="203"/>
              <w:contextualSpacing/>
              <w:rPr>
                <w:rFonts w:ascii="Times New Roman" w:hAnsi="Times New Roman"/>
                <w:sz w:val="16"/>
                <w:szCs w:val="16"/>
                <w:lang w:eastAsia="es-MX"/>
              </w:rPr>
            </w:pPr>
          </w:p>
          <w:p w:rsidR="00D06EEA" w:rsidRPr="00C67296" w:rsidRDefault="00C67296" w:rsidP="00C67296">
            <w:pPr>
              <w:contextualSpacing/>
              <w:rPr>
                <w:rFonts w:ascii="Times New Roman" w:eastAsia="Times New Roman" w:hAnsi="Times New Roman"/>
                <w:lang w:eastAsia="es-MX"/>
              </w:rPr>
            </w:pPr>
            <w:r>
              <w:rPr>
                <w:rFonts w:ascii="Times New Roman" w:eastAsia="Calibri" w:hAnsi="Times New Roman"/>
                <w:b/>
              </w:rPr>
              <w:t>ACTITUDINAL</w:t>
            </w:r>
          </w:p>
          <w:p w:rsidR="00D06EEA" w:rsidRPr="002C0235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Trato fraterno al paciente y familia con actitud de servicio y cumplimiento de estándares de calidad establecidos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Confidencialidad en los procesos de valoración clínica y manejo de la información de los pacientes.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3B3AEE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06EEA" w:rsidRPr="00C67296" w:rsidRDefault="00D06EEA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D06EEA" w:rsidRPr="002C0235" w:rsidRDefault="00D06EEA" w:rsidP="00D06EE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642EF" w:rsidRPr="007717BF" w:rsidRDefault="003642EF" w:rsidP="00F777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7717BF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D0347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7717BF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7717BF" w:rsidTr="00C67296">
        <w:trPr>
          <w:trHeight w:val="42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40" w:rsidRPr="002C0235" w:rsidRDefault="00094740" w:rsidP="00F777A5">
            <w:pPr>
              <w:pStyle w:val="Textoindependiente"/>
              <w:ind w:left="201" w:right="170"/>
              <w:rPr>
                <w:rFonts w:ascii="Times New Roman" w:hAnsi="Times New Roman"/>
                <w:sz w:val="16"/>
                <w:szCs w:val="16"/>
              </w:rPr>
            </w:pPr>
          </w:p>
          <w:p w:rsidR="00CF5D40" w:rsidRPr="00C67296" w:rsidRDefault="00CF5D40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Dominio de la técnica de interrogación y exploración en otorrinolaringología y cabeza y cuello.</w:t>
            </w:r>
          </w:p>
          <w:p w:rsidR="00CF5D40" w:rsidRPr="00C67296" w:rsidRDefault="00FC2C4C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 xml:space="preserve">Interpretación de </w:t>
            </w:r>
            <w:r w:rsidR="00CF5D40" w:rsidRPr="00C67296">
              <w:rPr>
                <w:rFonts w:ascii="Times New Roman" w:hAnsi="Times New Roman" w:cs="Times New Roman"/>
              </w:rPr>
              <w:t>los estudios de laboratorio</w:t>
            </w:r>
            <w:r w:rsidR="009B49F4" w:rsidRPr="00C67296">
              <w:rPr>
                <w:rFonts w:ascii="Times New Roman" w:hAnsi="Times New Roman" w:cs="Times New Roman"/>
              </w:rPr>
              <w:t xml:space="preserve"> y gabinete</w:t>
            </w:r>
            <w:r w:rsidR="00CF5D40" w:rsidRPr="00C67296">
              <w:rPr>
                <w:rFonts w:ascii="Times New Roman" w:hAnsi="Times New Roman" w:cs="Times New Roman"/>
              </w:rPr>
              <w:t>.</w:t>
            </w:r>
          </w:p>
          <w:p w:rsidR="00CF5D40" w:rsidRPr="00C67296" w:rsidRDefault="00CF5D40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DF3F17" w:rsidRPr="00C67296" w:rsidRDefault="00DF3F17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Aplicación de la práctica médica basada en la evidencia</w:t>
            </w:r>
            <w:r w:rsidR="00FC2C4C" w:rsidRPr="00C67296">
              <w:rPr>
                <w:rFonts w:ascii="Times New Roman" w:hAnsi="Times New Roman" w:cs="Times New Roman"/>
              </w:rPr>
              <w:t xml:space="preserve"> y el estudio de caso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6A208F" w:rsidRPr="00C67296" w:rsidRDefault="00CF5D40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Identificación del m</w:t>
            </w:r>
            <w:r w:rsidR="006A208F" w:rsidRPr="00C67296">
              <w:rPr>
                <w:rFonts w:ascii="Times New Roman" w:hAnsi="Times New Roman" w:cs="Times New Roman"/>
              </w:rPr>
              <w:t xml:space="preserve">anejo de: vía aérea, otoscopia directa, endoscópica y con microscopio, rinoscopia anterior y posterior, </w:t>
            </w:r>
            <w:proofErr w:type="spellStart"/>
            <w:r w:rsidR="006A208F" w:rsidRPr="00C67296">
              <w:rPr>
                <w:rFonts w:ascii="Times New Roman" w:hAnsi="Times New Roman" w:cs="Times New Roman"/>
              </w:rPr>
              <w:t>nasofibroscopia</w:t>
            </w:r>
            <w:proofErr w:type="spellEnd"/>
            <w:r w:rsidR="006A208F" w:rsidRPr="00C67296">
              <w:rPr>
                <w:rFonts w:ascii="Times New Roman" w:hAnsi="Times New Roman" w:cs="Times New Roman"/>
              </w:rPr>
              <w:t xml:space="preserve"> rígida y flexible, </w:t>
            </w:r>
            <w:proofErr w:type="spellStart"/>
            <w:r w:rsidR="006A208F" w:rsidRPr="00C67296">
              <w:rPr>
                <w:rFonts w:ascii="Times New Roman" w:hAnsi="Times New Roman" w:cs="Times New Roman"/>
              </w:rPr>
              <w:t>faringoscopia</w:t>
            </w:r>
            <w:proofErr w:type="spellEnd"/>
            <w:r w:rsidR="006A208F" w:rsidRPr="00C67296">
              <w:rPr>
                <w:rFonts w:ascii="Times New Roman" w:hAnsi="Times New Roman" w:cs="Times New Roman"/>
              </w:rPr>
              <w:t xml:space="preserve">, laringoscopia directa e indirecta, </w:t>
            </w:r>
            <w:proofErr w:type="spellStart"/>
            <w:r w:rsidR="006A208F" w:rsidRPr="00C67296">
              <w:rPr>
                <w:rFonts w:ascii="Times New Roman" w:hAnsi="Times New Roman" w:cs="Times New Roman"/>
              </w:rPr>
              <w:t>nasofibrolaringoscopia</w:t>
            </w:r>
            <w:proofErr w:type="spellEnd"/>
            <w:r w:rsidR="006A208F" w:rsidRPr="00C67296">
              <w:rPr>
                <w:rFonts w:ascii="Times New Roman" w:hAnsi="Times New Roman" w:cs="Times New Roman"/>
              </w:rPr>
              <w:t>, estroboscopia, drenaje de abscesos, toma de biopsias y de cultivos en cabeza y cuello, extracción de cuerpos extraños en otorrinolaringología</w:t>
            </w:r>
            <w:r w:rsidRPr="00C67296">
              <w:rPr>
                <w:rFonts w:ascii="Times New Roman" w:hAnsi="Times New Roman" w:cs="Times New Roman"/>
              </w:rPr>
              <w:t>, entre otros</w:t>
            </w:r>
            <w:r w:rsidR="006A208F" w:rsidRPr="00C67296">
              <w:rPr>
                <w:rFonts w:ascii="Times New Roman" w:hAnsi="Times New Roman" w:cs="Times New Roman"/>
              </w:rPr>
              <w:t>.</w:t>
            </w:r>
          </w:p>
          <w:p w:rsidR="00941267" w:rsidRPr="00C67296" w:rsidRDefault="00941267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Realiza</w:t>
            </w:r>
            <w:r w:rsidR="00DF3F17" w:rsidRPr="00C67296">
              <w:rPr>
                <w:rFonts w:ascii="Times New Roman" w:hAnsi="Times New Roman" w:cs="Times New Roman"/>
              </w:rPr>
              <w:t>ción de</w:t>
            </w:r>
            <w:r w:rsidRPr="00C67296">
              <w:rPr>
                <w:rFonts w:ascii="Times New Roman" w:hAnsi="Times New Roman" w:cs="Times New Roman"/>
              </w:rPr>
              <w:t xml:space="preserve"> la propedéutica en cabeza y cuello.</w:t>
            </w:r>
          </w:p>
          <w:p w:rsidR="00941267" w:rsidRPr="00C67296" w:rsidRDefault="00941267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</w:t>
            </w:r>
            <w:r w:rsidR="00FC2C4C" w:rsidRPr="00C67296">
              <w:rPr>
                <w:rFonts w:ascii="Times New Roman" w:hAnsi="Times New Roman" w:cs="Times New Roman"/>
              </w:rPr>
              <w:t xml:space="preserve">ción y </w:t>
            </w:r>
            <w:r w:rsidRPr="00C67296">
              <w:rPr>
                <w:rFonts w:ascii="Times New Roman" w:hAnsi="Times New Roman" w:cs="Times New Roman"/>
              </w:rPr>
              <w:t>preparación del paciente para cirugía.</w:t>
            </w:r>
          </w:p>
          <w:p w:rsidR="00941267" w:rsidRPr="00C67296" w:rsidRDefault="00FC2C4C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 xml:space="preserve">Colaboración y preparación en la </w:t>
            </w:r>
            <w:r w:rsidR="00941267" w:rsidRPr="00C67296">
              <w:rPr>
                <w:rFonts w:ascii="Times New Roman" w:hAnsi="Times New Roman" w:cs="Times New Roman"/>
              </w:rPr>
              <w:t>instrumentación endoscópica.</w:t>
            </w:r>
          </w:p>
          <w:p w:rsidR="006900E6" w:rsidRPr="00C67296" w:rsidRDefault="006900E6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Colaboración en el desarrollo de la consulta de urgencia.</w:t>
            </w:r>
          </w:p>
          <w:p w:rsidR="006900E6" w:rsidRPr="00C67296" w:rsidRDefault="006900E6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Acompañamiento en el paso de vi</w:t>
            </w:r>
            <w:r w:rsidR="00FC2C4C" w:rsidRPr="00C67296">
              <w:rPr>
                <w:rFonts w:ascii="Times New Roman" w:hAnsi="Times New Roman" w:cs="Times New Roman"/>
              </w:rPr>
              <w:t>sita.</w:t>
            </w:r>
          </w:p>
          <w:p w:rsidR="006900E6" w:rsidRPr="00C67296" w:rsidRDefault="00DF3F17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Desarrollo</w:t>
            </w:r>
            <w:r w:rsidR="006900E6" w:rsidRPr="00C67296">
              <w:rPr>
                <w:rFonts w:ascii="Times New Roman" w:hAnsi="Times New Roman" w:cs="Times New Roman"/>
              </w:rPr>
              <w:t xml:space="preserve"> de sesiones diagnósticas y quirúrgicas.</w:t>
            </w:r>
          </w:p>
          <w:p w:rsidR="006900E6" w:rsidRPr="00C67296" w:rsidRDefault="006900E6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6900E6" w:rsidRPr="00C67296" w:rsidRDefault="006900E6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037D09" w:rsidRDefault="00FC2C4C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Colaboración y p</w:t>
            </w:r>
            <w:r w:rsidR="00DF3F17" w:rsidRPr="00C67296">
              <w:rPr>
                <w:rFonts w:ascii="Times New Roman" w:hAnsi="Times New Roman" w:cs="Times New Roman"/>
              </w:rPr>
              <w:t xml:space="preserve">articipación en </w:t>
            </w:r>
            <w:r w:rsidR="006900E6" w:rsidRPr="00C67296">
              <w:rPr>
                <w:rFonts w:ascii="Times New Roman" w:hAnsi="Times New Roman" w:cs="Times New Roman"/>
              </w:rPr>
              <w:t>actos quirúrgicos con apoyo tutorial.</w:t>
            </w:r>
          </w:p>
          <w:p w:rsidR="002C0235" w:rsidRPr="002C0235" w:rsidRDefault="002C0235" w:rsidP="002C0235">
            <w:pPr>
              <w:spacing w:after="0" w:line="240" w:lineRule="auto"/>
              <w:ind w:left="8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3C7F" w:rsidRPr="007717BF" w:rsidTr="00143F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D0347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823C7F" w:rsidRPr="007717BF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7717BF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5D7" w:rsidRPr="007717BF" w:rsidRDefault="000945D7" w:rsidP="000945D7">
            <w:pPr>
              <w:pStyle w:val="Textoindependiente"/>
              <w:ind w:left="201" w:right="170"/>
              <w:rPr>
                <w:rFonts w:ascii="Times New Roman" w:hAnsi="Times New Roman"/>
              </w:rPr>
            </w:pPr>
          </w:p>
          <w:p w:rsidR="006D644D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6D644D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Análisis de casos</w:t>
            </w:r>
            <w:r w:rsidR="00CF5D40" w:rsidRPr="00C67296">
              <w:rPr>
                <w:rFonts w:ascii="Times New Roman" w:hAnsi="Times New Roman" w:cs="Times New Roman"/>
              </w:rPr>
              <w:t xml:space="preserve"> </w:t>
            </w:r>
            <w:r w:rsidR="00C32F79" w:rsidRPr="00C67296">
              <w:rPr>
                <w:rFonts w:ascii="Times New Roman" w:hAnsi="Times New Roman" w:cs="Times New Roman"/>
              </w:rPr>
              <w:t xml:space="preserve">y bibliografía </w:t>
            </w:r>
            <w:r w:rsidR="00CF5D40" w:rsidRPr="00C67296">
              <w:rPr>
                <w:rFonts w:ascii="Times New Roman" w:hAnsi="Times New Roman" w:cs="Times New Roman"/>
              </w:rPr>
              <w:t>como apoyo al aprendizaje</w:t>
            </w:r>
            <w:r w:rsidRPr="00C67296">
              <w:rPr>
                <w:rFonts w:ascii="Times New Roman" w:hAnsi="Times New Roman" w:cs="Times New Roman"/>
              </w:rPr>
              <w:t>.</w:t>
            </w:r>
          </w:p>
          <w:p w:rsidR="006D644D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6D644D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6D644D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0945D7" w:rsidRPr="00C67296" w:rsidRDefault="006D644D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67296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:rsidR="00C32F79" w:rsidRPr="007717BF" w:rsidRDefault="00C32F79" w:rsidP="00C32F7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C22AB9" w:rsidRPr="000F1753" w:rsidTr="00143F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22AB9" w:rsidRPr="009625C3" w:rsidRDefault="00C22AB9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C22AB9" w:rsidRPr="000F1753" w:rsidTr="00143F6D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AB9" w:rsidRPr="000F1753" w:rsidRDefault="00C22AB9" w:rsidP="00143F6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C22AB9" w:rsidRPr="007F0667" w:rsidRDefault="00C22AB9" w:rsidP="00C22AB9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 xml:space="preserve">Infraestructura y equipo </w:t>
            </w:r>
            <w:r>
              <w:rPr>
                <w:rFonts w:ascii="Times New Roman" w:hAnsi="Times New Roman" w:cs="Times New Roman"/>
              </w:rPr>
              <w:t>propio de cada sede y especialidad.</w:t>
            </w:r>
          </w:p>
          <w:p w:rsidR="00C22AB9" w:rsidRPr="000F1753" w:rsidRDefault="00C22AB9" w:rsidP="00143F6D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C22AB9" w:rsidRPr="007717BF" w:rsidRDefault="00C22AB9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7717BF" w:rsidTr="00143F6D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7717BF" w:rsidRDefault="00823C7F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D0347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A2485B" w:rsidRPr="007717BF" w:rsidTr="00951946">
        <w:trPr>
          <w:trHeight w:val="1402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296" w:rsidRDefault="00C67296" w:rsidP="00C67296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A2485B" w:rsidRPr="007717BF" w:rsidRDefault="00A2485B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Exposición de temas y casos clínicos</w:t>
            </w:r>
            <w:r w:rsidR="003B3AEE">
              <w:rPr>
                <w:rFonts w:ascii="Times New Roman" w:hAnsi="Times New Roman" w:cs="Times New Roman"/>
              </w:rPr>
              <w:t>.</w:t>
            </w:r>
            <w:r w:rsidRPr="007717BF">
              <w:rPr>
                <w:rFonts w:ascii="Times New Roman" w:hAnsi="Times New Roman" w:cs="Times New Roman"/>
              </w:rPr>
              <w:t xml:space="preserve"> </w:t>
            </w:r>
          </w:p>
          <w:p w:rsidR="00A2485B" w:rsidRPr="007717BF" w:rsidRDefault="00A2485B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Evaluació</w:t>
            </w:r>
            <w:r w:rsidR="003B3AEE">
              <w:rPr>
                <w:rFonts w:ascii="Times New Roman" w:hAnsi="Times New Roman" w:cs="Times New Roman"/>
              </w:rPr>
              <w:t>n del desempeño clínico mensual.</w:t>
            </w:r>
          </w:p>
          <w:p w:rsidR="00A2485B" w:rsidRPr="007717BF" w:rsidRDefault="00A2485B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Examen escrito trimestral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A2485B" w:rsidRPr="007717BF" w:rsidRDefault="00A2485B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Evaluación del desempeño actitudinal mensual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A2485B" w:rsidRDefault="00A2485B" w:rsidP="00C67296">
            <w:pPr>
              <w:numPr>
                <w:ilvl w:val="0"/>
                <w:numId w:val="27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Examen departamental anual</w:t>
            </w:r>
            <w:r w:rsidR="003B3AEE">
              <w:rPr>
                <w:rFonts w:ascii="Times New Roman" w:hAnsi="Times New Roman" w:cs="Times New Roman"/>
              </w:rPr>
              <w:t>.</w:t>
            </w:r>
          </w:p>
          <w:p w:rsidR="00C67296" w:rsidRPr="007717BF" w:rsidRDefault="00C67296" w:rsidP="00C67296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296" w:rsidRDefault="00C67296" w:rsidP="00ED7A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485B" w:rsidRPr="007717BF" w:rsidRDefault="00A2485B" w:rsidP="00C67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15%</w:t>
            </w:r>
          </w:p>
          <w:p w:rsidR="00A2485B" w:rsidRPr="007717BF" w:rsidRDefault="00A2485B" w:rsidP="00C67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50%</w:t>
            </w:r>
          </w:p>
          <w:p w:rsidR="00A2485B" w:rsidRPr="007717BF" w:rsidRDefault="00A2485B" w:rsidP="00C67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15%</w:t>
            </w:r>
          </w:p>
          <w:p w:rsidR="00A2485B" w:rsidRPr="007717BF" w:rsidRDefault="00A2485B" w:rsidP="00C67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10%</w:t>
            </w:r>
          </w:p>
          <w:p w:rsidR="00A2485B" w:rsidRPr="007717BF" w:rsidRDefault="00A2485B" w:rsidP="00C67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7BF">
              <w:rPr>
                <w:rFonts w:ascii="Times New Roman" w:hAnsi="Times New Roman" w:cs="Times New Roman"/>
              </w:rPr>
              <w:t>10%</w:t>
            </w:r>
          </w:p>
        </w:tc>
      </w:tr>
    </w:tbl>
    <w:p w:rsidR="00ED0347" w:rsidRDefault="00ED0347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D0347" w:rsidRPr="00536140" w:rsidTr="00143F6D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0347" w:rsidRPr="00536140" w:rsidRDefault="00ED0347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0347" w:rsidRPr="00536140" w:rsidRDefault="00ED0347" w:rsidP="0014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D0347" w:rsidRPr="00536140" w:rsidTr="00143F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47" w:rsidRPr="00536140" w:rsidRDefault="00ED0347" w:rsidP="00143F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ED0347" w:rsidRPr="008E7A6B" w:rsidTr="00143F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47" w:rsidRDefault="00ED0347" w:rsidP="00143F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ED0347" w:rsidRDefault="00ED0347" w:rsidP="00143F6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ED0347" w:rsidRDefault="00ED0347" w:rsidP="00143F6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ED0347" w:rsidRDefault="00ED0347" w:rsidP="00143F6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ED0347" w:rsidRDefault="00ED0347" w:rsidP="00143F6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ED0347" w:rsidRPr="00AA1F85" w:rsidRDefault="00ED0347" w:rsidP="00143F6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AB6A24" w:rsidRDefault="00AB6A24" w:rsidP="00143F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Pr="00AA1F85" w:rsidRDefault="000A26F1" w:rsidP="00143F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47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D0347" w:rsidRPr="00E65D05" w:rsidRDefault="00ED0347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:rsidR="00ED0347" w:rsidRDefault="00ED0347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AB6A24" w:rsidRPr="00536140" w:rsidTr="00143F6D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6A24" w:rsidRPr="00536140" w:rsidRDefault="00AB6A24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6A24" w:rsidRPr="00536140" w:rsidRDefault="00AB6A24" w:rsidP="0014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AB6A24" w:rsidRPr="00536140" w:rsidTr="00143F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A24" w:rsidRPr="00536140" w:rsidRDefault="00AB6A24" w:rsidP="00143F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AB6A24" w:rsidRPr="0092164E" w:rsidTr="00143F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A24" w:rsidRDefault="00AB6A24" w:rsidP="00143F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0A26F1" w:rsidRPr="005F409A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Baker, S. (2014). </w:t>
            </w:r>
            <w:r w:rsidRPr="005F409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Local Flaps in Facial Reconstruction. </w:t>
            </w:r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F409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5F409A">
              <w:rPr>
                <w:rFonts w:ascii="Times New Roman" w:hAnsi="Times New Roman"/>
                <w:sz w:val="22"/>
                <w:szCs w:val="22"/>
              </w:rPr>
              <w:t xml:space="preserve"> https://www.clinicalkey.es/#!/browse/book/3-s2.0-C20120004012</w:t>
            </w:r>
          </w:p>
          <w:p w:rsidR="000A26F1" w:rsidRPr="009A4A82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Basterra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(2015).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Otorrinolaringología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y patología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cervicofacial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https://www.clinicalkey.es/#!/browse/book/3-s2.0-C20140006880</w:t>
            </w:r>
          </w:p>
          <w:p w:rsidR="000A26F1" w:rsidRPr="00D47901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D4790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(2012).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Fundamentals of Sleep Medicine.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https://www.clinicalkey.es/#!/browse/book/3-s2.0-C20090389977</w:t>
            </w:r>
          </w:p>
          <w:p w:rsidR="000A26F1" w:rsidRPr="000A26F1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Berry, R. y M. Wagner (2015).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Medicine Pearls.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https://www.clinicalkey.es/#!/browse/book/3-s2.0-C20120035429</w:t>
            </w:r>
          </w:p>
          <w:p w:rsidR="000A26F1" w:rsidRPr="009A4A82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Brackmann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D. 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(2016).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Otologic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Surgery. </w:t>
            </w:r>
            <w:r w:rsidRPr="008E7A6B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8E7A6B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8E7A6B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https://www.clinicalkey.es/#!/browse/book/3-s2.0-C20120072705</w:t>
            </w:r>
          </w:p>
          <w:p w:rsidR="000A26F1" w:rsidRPr="008775B1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>Chokroverty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y R. Thomas (2014).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Atlas of Sleep Medicine. </w:t>
            </w:r>
            <w:r w:rsidRPr="008775B1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https://www.clinicalkey.es/#!/browse/book/3-s2.0-C20100689413</w:t>
            </w:r>
          </w:p>
          <w:p w:rsidR="000A26F1" w:rsidRPr="002E56CF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Cifu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, D. (2016).</w:t>
            </w:r>
            <w:proofErr w:type="spellStart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Braddom's</w:t>
            </w:r>
            <w:proofErr w:type="spellEnd"/>
            <w:r w:rsidRPr="002E56C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Physical Medicine and Rehabilitation.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https://www.clinicalkey.es/#!/browse/book/3-s2.0-C20130099252</w:t>
            </w:r>
          </w:p>
          <w:p w:rsidR="000A26F1" w:rsidRPr="002E56CF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Flint, P. </w:t>
            </w:r>
            <w:r w:rsidRPr="002E56C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E56C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r w:rsidRPr="008E7A6B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Cummings </w:t>
            </w:r>
            <w:proofErr w:type="spellStart"/>
            <w:r w:rsidRPr="008E7A6B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Otolaryngology</w:t>
            </w:r>
            <w:proofErr w:type="spellEnd"/>
            <w:r w:rsidRPr="008E7A6B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</w:t>
            </w:r>
            <w:r w:rsidRPr="008E7A6B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E56CF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E56C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2E56CF">
              <w:rPr>
                <w:rFonts w:ascii="Times New Roman" w:hAnsi="Times New Roman"/>
                <w:sz w:val="22"/>
                <w:szCs w:val="22"/>
              </w:rPr>
              <w:t>https://www.clinicalkey.es/#!/browse/book/3-s2.0-C20121004006</w:t>
            </w:r>
          </w:p>
          <w:p w:rsidR="000A26F1" w:rsidRPr="009A4A82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Frank, E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et al.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(2010).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Merril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 Altas de posiciones radiográficas y procedimientos radiológicos.</w:t>
            </w:r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https://www.clinicalkey.es/#!/browse/book/3-s2.0-B9788480866545X00012</w:t>
            </w:r>
          </w:p>
          <w:p w:rsidR="000A26F1" w:rsidRPr="00AB6A24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Friedman, M. y O.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Jacobowitz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(2019). </w:t>
            </w:r>
            <w:r w:rsidRPr="00AB6A24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Sleep Apnea and Snoring. </w:t>
            </w:r>
            <w:r w:rsidRPr="00AB6A24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AB6A24">
              <w:rPr>
                <w:rFonts w:ascii="Times New Roman" w:hAnsi="Times New Roman"/>
                <w:sz w:val="22"/>
                <w:szCs w:val="22"/>
              </w:rPr>
              <w:t>https://www.clinicalkey.es/#!/browse/book/3-s2.0-C20140037082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</w:p>
          <w:p w:rsidR="000A26F1" w:rsidRPr="009A4A82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Guyuron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B. (2012).</w:t>
            </w:r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proofErr w:type="spellStart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Rhinoplasty</w:t>
            </w:r>
            <w:proofErr w:type="spellEnd"/>
            <w:r w:rsidRPr="009A4A82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A4A8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9A4A82">
              <w:rPr>
                <w:rFonts w:ascii="Times New Roman" w:hAnsi="Times New Roman"/>
                <w:sz w:val="22"/>
                <w:szCs w:val="22"/>
              </w:rPr>
              <w:t>https://www.clinicalkey.es/#!/browse/book/3-s2.0-C20090355774</w:t>
            </w:r>
          </w:p>
          <w:p w:rsidR="000A26F1" w:rsidRPr="004D022F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Hupp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E.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Ferneini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(2017).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Infecciones </w:t>
            </w:r>
            <w:proofErr w:type="spellStart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orofaciales</w:t>
            </w:r>
            <w:proofErr w:type="spellEnd"/>
            <w:r w:rsidRPr="004D022F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, de cabeza y cuello. 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España: </w:t>
            </w:r>
            <w:proofErr w:type="spellStart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https://www.clinicalkey.es/#!/browse/book/3-s2.0-C20160049173</w:t>
            </w:r>
          </w:p>
          <w:p w:rsidR="000A26F1" w:rsidRPr="00AB6A24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>Kryger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, M.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et al.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 (2014). </w:t>
            </w:r>
            <w:r w:rsidRPr="008775B1">
              <w:rPr>
                <w:rFonts w:ascii="Times New Roman" w:hAnsi="Times New Roman"/>
                <w:i/>
                <w:sz w:val="22"/>
                <w:lang w:val="en-US" w:eastAsia="es-MX"/>
              </w:rPr>
              <w:t>Atlas of Clinical Sleep Medicine</w:t>
            </w:r>
            <w:r w:rsidRPr="008775B1">
              <w:rPr>
                <w:rFonts w:ascii="Times New Roman" w:hAnsi="Times New Roman"/>
                <w:sz w:val="22"/>
                <w:lang w:val="en-US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EUA: </w:t>
            </w:r>
            <w:proofErr w:type="spellStart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lang w:val="es-MX"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hyperlink r:id="rId8" w:anchor="!/browse/book/3-s2.0-C20110080018" w:history="1">
              <w:r w:rsidRPr="00AB6A24">
                <w:rPr>
                  <w:rFonts w:ascii="Times New Roman" w:hAnsi="Times New Roman"/>
                  <w:sz w:val="22"/>
                  <w:lang w:val="es-MX" w:eastAsia="es-MX"/>
                </w:rPr>
                <w:t>https://www.clinicalkey.es/#!/browse/book/3-s2.0-C20110080018</w:t>
              </w:r>
            </w:hyperlink>
          </w:p>
          <w:p w:rsidR="000A26F1" w:rsidRPr="00AB6A24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3F68C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Lesperance</w:t>
            </w:r>
            <w:proofErr w:type="spellEnd"/>
            <w:r w:rsidRPr="003F68C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M.</w:t>
            </w:r>
            <w:r w:rsidR="003F68CC" w:rsidRPr="003F68C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</w:t>
            </w:r>
            <w:r w:rsidRPr="003F68CC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P. Flint (2015). </w:t>
            </w:r>
            <w:r w:rsidRPr="00D47901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Cummings Pediatric Otolaryngology. </w:t>
            </w:r>
            <w:r w:rsidRPr="00F23358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D47901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D4790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D47901">
              <w:rPr>
                <w:rFonts w:ascii="Times New Roman" w:hAnsi="Times New Roman"/>
                <w:sz w:val="22"/>
                <w:szCs w:val="22"/>
              </w:rPr>
              <w:t>https://www.clinicalkey.es/#!/browse/book/3-s2.0-C20140021077</w:t>
            </w:r>
          </w:p>
          <w:p w:rsidR="000A26F1" w:rsidRPr="008775B1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</w:pP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Maluf-Filho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S.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Varadarajulu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(2018). 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Avances en ultrasonografía endoscópica</w:t>
            </w:r>
            <w:r w:rsidRPr="008775B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España: </w:t>
            </w:r>
            <w:proofErr w:type="spellStart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8775B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8775B1">
              <w:rPr>
                <w:rFonts w:ascii="Times New Roman" w:hAnsi="Times New Roman"/>
                <w:sz w:val="22"/>
                <w:szCs w:val="22"/>
              </w:rPr>
              <w:t>https://www.clinicalkey.es/#!/browse/book/3-s2.0-C20160044510</w:t>
            </w:r>
          </w:p>
          <w:p w:rsidR="000A26F1" w:rsidRPr="004D022F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Som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y H. Curtin (2011).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Imaging. </w:t>
            </w:r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B6A24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https://www.clinicalkey.es/#!/browse/book/3-s2.0-C20091572930</w:t>
            </w:r>
          </w:p>
          <w:p w:rsidR="000A26F1" w:rsidRPr="004D022F" w:rsidRDefault="000A26F1" w:rsidP="00143F6D">
            <w:pPr>
              <w:pStyle w:val="Prrafodelista"/>
              <w:numPr>
                <w:ilvl w:val="0"/>
                <w:numId w:val="31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</w:pPr>
            <w:r w:rsidRPr="004D022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Thompson, L. y J. Bishop (2019). </w:t>
            </w:r>
            <w:r w:rsidRPr="004D022F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Head and Neck Pathology. </w:t>
            </w:r>
            <w:r w:rsidRPr="004D022F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4D022F">
              <w:rPr>
                <w:rFonts w:ascii="Times New Roman" w:hAnsi="Times New Roman"/>
                <w:sz w:val="22"/>
                <w:szCs w:val="22"/>
                <w:lang w:val="es-MX" w:eastAsia="es-MX"/>
              </w:rPr>
              <w:t>Recuperado de</w:t>
            </w:r>
            <w:r w:rsidRPr="004D022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4D022F">
              <w:rPr>
                <w:rFonts w:ascii="Times New Roman" w:hAnsi="Times New Roman"/>
                <w:sz w:val="22"/>
                <w:szCs w:val="22"/>
              </w:rPr>
              <w:t>https://www.clinicalkey.es/#!/browse/book/3-s2.0-C2016000520X</w:t>
            </w:r>
          </w:p>
          <w:p w:rsidR="00AB6A24" w:rsidRDefault="00AB6A24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0A26F1" w:rsidRDefault="000A26F1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0A26F1" w:rsidRDefault="000A26F1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0A26F1" w:rsidRDefault="000A26F1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0A26F1" w:rsidRDefault="000A26F1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  <w:p w:rsidR="000A26F1" w:rsidRPr="00AB6A24" w:rsidRDefault="000A26F1" w:rsidP="00143F6D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A24" w:rsidRPr="00AB6A24" w:rsidRDefault="00AB6A24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AB6A24" w:rsidRPr="00E65D05" w:rsidRDefault="00AB6A24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AB6A24" w:rsidRPr="00E65D05" w:rsidRDefault="00AB6A24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AB6A24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0A26F1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0A26F1" w:rsidRPr="009A4A82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AB6A24" w:rsidRPr="009A4A82" w:rsidRDefault="00AB6A24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AB6A24" w:rsidRDefault="00AB6A24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p w:rsidR="000A26F1" w:rsidRDefault="000A26F1" w:rsidP="00ED034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A26F1" w:rsidRPr="00536140" w:rsidTr="00143F6D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A26F1" w:rsidRPr="00536140" w:rsidRDefault="000A26F1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26F1" w:rsidRPr="00536140" w:rsidRDefault="000A26F1" w:rsidP="0014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A26F1" w:rsidRPr="00536140" w:rsidTr="00143F6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6F1" w:rsidRPr="00425149" w:rsidRDefault="000A26F1" w:rsidP="00143F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0A26F1" w:rsidRPr="008E7A6B" w:rsidTr="00143F6D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1" w:rsidRPr="00ED2423" w:rsidRDefault="000A26F1" w:rsidP="00143F6D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8E7A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ED0347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0A26F1" w:rsidRPr="00425149" w:rsidRDefault="000A26F1" w:rsidP="00143F6D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9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6F1" w:rsidRPr="00E65D05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0A26F1" w:rsidRPr="00425149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0A26F1" w:rsidRPr="00C8343E" w:rsidRDefault="000A26F1" w:rsidP="00143F6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AB6A24" w:rsidRPr="00C10E2C" w:rsidRDefault="00AB6A24" w:rsidP="000A26F1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ED0347" w:rsidRPr="00E52D83" w:rsidTr="00143F6D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0347" w:rsidRPr="00E52D83" w:rsidRDefault="00ED0347" w:rsidP="00143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E52D8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E52D8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0347" w:rsidRPr="00E52D83" w:rsidRDefault="00ED0347" w:rsidP="00143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E52D8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ED0347" w:rsidRPr="00E52D83" w:rsidTr="00143F6D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347" w:rsidRPr="00E52D83" w:rsidRDefault="00ED0347" w:rsidP="00143F6D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Ariza,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otología y audiología: Diagnóstico y tratamiento médico quirúrgico.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F2335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Bailey, B. </w:t>
            </w:r>
            <w:r w:rsidRPr="00F23358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F23358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F23358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F2335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(2006).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Head and neck surgery - Otolaryngology</w:t>
            </w: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Lippincot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</w:t>
            </w:r>
            <w:r w:rsidR="004A40D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Behrbohm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H.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et.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(2005).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Elementos esenciales de la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septorrinoplastía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 Colombia: Panamericana.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Black, E.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(1998).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Smith and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Nesi´s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ophthalmic plastic surgery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. EUA: Springer.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B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luestones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C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(1996).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Otitis m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edia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en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lactantes y n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iños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Argentina: Médica Panamericana.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Gulya,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(2010).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Glasscock-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Shambaugh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surgery of the ear.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PMPH-USA. </w:t>
            </w:r>
          </w:p>
          <w:p w:rsidR="00E52D83" w:rsidRPr="00F544F0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Histología de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Ham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México: Oxford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University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Press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.</w:t>
            </w:r>
          </w:p>
          <w:p w:rsidR="00E52D83" w:rsidRPr="00E52D83" w:rsidRDefault="00E52D83" w:rsidP="00ED0347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Lalwani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, A. (2008).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  <w:lang w:val="en-US"/>
              </w:rPr>
              <w:t>Current, diagnosis and treatment in Otolaryngology - Head and neck surgery</w:t>
            </w:r>
            <w:r w:rsidRPr="00E52D8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 EUA: McGraw-Hill.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544F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Lee K. J. 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Essential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EUA: McGraw-Hill.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Mathog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, R. (2012).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Mathog’s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craneofacial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trauma.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>Moore</w:t>
            </w:r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K.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(2016).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Embriología clínica.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Moore, K.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(2013).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CL"/>
              </w:rPr>
              <w:t>Anatomía con orientación clínica.</w:t>
            </w:r>
            <w:r w:rsidRPr="00E52D83">
              <w:rPr>
                <w:rFonts w:ascii="Times New Roman" w:hAnsi="Times New Roman"/>
                <w:sz w:val="22"/>
                <w:szCs w:val="22"/>
                <w:lang w:val="es-CL"/>
              </w:rPr>
              <w:t xml:space="preserve">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Li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ppincot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Williams and Wilkins.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Myers, E. (2008).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Operative otolaryngology: Head and neck surgery.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Saunders Company.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>Netter</w:t>
            </w:r>
            <w:proofErr w:type="spellEnd"/>
            <w:r w:rsidRPr="00F544F0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F. (2019).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Paparella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(1994).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Argentina: Medica Panamericana.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(1983). </w:t>
            </w:r>
            <w:r w:rsidRPr="00F544F0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Ear and temporal bone.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EUA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M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osby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M. y 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Portmann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Audiometría clínica: Atlas de gráficas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audiométricas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España: Masson.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Quiróz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F. (2004).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s-MX"/>
              </w:rPr>
              <w:t>México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: Porrúa.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F23358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Rodríguez, M. </w:t>
            </w:r>
            <w:r w:rsidRPr="00F23358">
              <w:rPr>
                <w:rFonts w:ascii="Times New Roman" w:hAnsi="Times New Roman"/>
                <w:bCs/>
                <w:i/>
                <w:sz w:val="22"/>
                <w:szCs w:val="22"/>
                <w:lang w:val="es-MX"/>
              </w:rPr>
              <w:t>et al.</w:t>
            </w:r>
            <w:r w:rsidRPr="00F23358">
              <w:rPr>
                <w:rFonts w:ascii="Times New Roman" w:hAnsi="Times New Roman"/>
                <w:bCs/>
                <w:sz w:val="22"/>
                <w:szCs w:val="22"/>
                <w:lang w:val="es-MX"/>
              </w:rPr>
              <w:t xml:space="preserve">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Otorrinolaringología y cirugía de cabeza y cuello.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México: McGraw-Hill.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Rohen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(1998). </w:t>
            </w:r>
            <w:r w:rsidRPr="00E52D8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Atlas fotográfico de anatomía humana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España: </w:t>
            </w:r>
            <w:r w:rsidRPr="00E52D8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Harcourt Brace.</w:t>
            </w:r>
          </w:p>
          <w:p w:rsidR="00F544F0" w:rsidRDefault="00F544F0" w:rsidP="00F544F0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F23358" w:rsidRDefault="00F23358" w:rsidP="00F544F0">
            <w:pPr>
              <w:pStyle w:val="Prrafodelista"/>
              <w:ind w:left="227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Rouvière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, H.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(2005).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Anatomía humana descriptiva, topográfica y funcional.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(2012).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Atlas de anatomía humana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Sobotta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Tablas de músculos, articulaciones y nervios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Suárez, C.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et al. </w:t>
            </w:r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(2009).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Tratado de otorrinolaringología y cirugía de cabeza y cuello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. México: Médica Panamericana.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, A. y J.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Surós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(2001).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Semiología médica y técnica exploratoria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. México: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Tenzel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R. (1993). 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Orbit and Oculoplastic.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  <w:lang w:val="en-US"/>
              </w:rPr>
              <w:t>: Mosby.</w:t>
            </w:r>
            <w:r w:rsidRPr="00E52D8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52D83">
              <w:rPr>
                <w:rFonts w:ascii="Times New Roman" w:hAnsi="Times New Roman"/>
                <w:sz w:val="22"/>
                <w:szCs w:val="22"/>
              </w:rPr>
              <w:t xml:space="preserve">Testut L.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 et al.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(1979). 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Tratado de anatomía humana. 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>España: Salvat.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52D83" w:rsidRPr="00E52D83" w:rsidRDefault="00E52D83" w:rsidP="00E52D83">
            <w:pPr>
              <w:pStyle w:val="Prrafodelista"/>
              <w:numPr>
                <w:ilvl w:val="0"/>
                <w:numId w:val="31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>Wormald</w:t>
            </w:r>
            <w:proofErr w:type="spellEnd"/>
            <w:r w:rsidRPr="00E52D83">
              <w:rPr>
                <w:rFonts w:ascii="Times New Roman" w:hAnsi="Times New Roman"/>
                <w:bCs/>
                <w:sz w:val="22"/>
                <w:szCs w:val="22"/>
              </w:rPr>
              <w:t xml:space="preserve">, P. (2009). </w:t>
            </w:r>
            <w:r w:rsidRPr="00E52D83">
              <w:rPr>
                <w:rFonts w:ascii="Times New Roman" w:hAnsi="Times New Roman"/>
                <w:bCs/>
                <w:i/>
                <w:sz w:val="22"/>
                <w:szCs w:val="22"/>
              </w:rPr>
              <w:t>C</w:t>
            </w:r>
            <w:r w:rsidRPr="00E52D83">
              <w:rPr>
                <w:rFonts w:ascii="Times New Roman" w:hAnsi="Times New Roman"/>
                <w:i/>
                <w:sz w:val="22"/>
                <w:szCs w:val="22"/>
              </w:rPr>
              <w:t xml:space="preserve">irugía endoscópica </w:t>
            </w:r>
            <w:proofErr w:type="spellStart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sinusal</w:t>
            </w:r>
            <w:proofErr w:type="spellEnd"/>
            <w:r w:rsidRPr="00E52D83">
              <w:rPr>
                <w:rFonts w:ascii="Times New Roman" w:hAnsi="Times New Roman"/>
                <w:i/>
                <w:sz w:val="22"/>
                <w:szCs w:val="22"/>
              </w:rPr>
              <w:t>: Anatomía, reconstrucción tridimensional y técnica.</w:t>
            </w:r>
            <w:r w:rsidRPr="00E52D83">
              <w:rPr>
                <w:rFonts w:ascii="Times New Roman" w:hAnsi="Times New Roman"/>
                <w:sz w:val="22"/>
                <w:szCs w:val="22"/>
              </w:rPr>
              <w:t xml:space="preserve"> Colombia: </w:t>
            </w:r>
            <w:proofErr w:type="spellStart"/>
            <w:r w:rsidRPr="00E52D83">
              <w:rPr>
                <w:rFonts w:ascii="Times New Roman" w:hAnsi="Times New Roman"/>
                <w:sz w:val="22"/>
                <w:szCs w:val="22"/>
              </w:rPr>
              <w:t>Amolca</w:t>
            </w:r>
            <w:proofErr w:type="spellEnd"/>
            <w:r w:rsidRPr="00E52D83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F5543" w:rsidRPr="00E52D83" w:rsidRDefault="003F5543" w:rsidP="006F08C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47" w:rsidRPr="00E52D83" w:rsidRDefault="00ED0347" w:rsidP="00143F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eastAsia="es-MX"/>
              </w:rPr>
            </w:pPr>
          </w:p>
          <w:p w:rsidR="00ED0347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544F0" w:rsidRDefault="00F544F0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23358" w:rsidRDefault="00F23358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52D83" w:rsidRPr="00E52D83" w:rsidRDefault="00E52D83" w:rsidP="003F55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ED0347" w:rsidRPr="00425873" w:rsidRDefault="00ED0347" w:rsidP="00823C7F">
      <w:pPr>
        <w:spacing w:after="0" w:line="240" w:lineRule="auto"/>
        <w:rPr>
          <w:rFonts w:ascii="Times New Roman" w:hAnsi="Times New Roman" w:cs="Times New Roman"/>
        </w:rPr>
      </w:pPr>
    </w:p>
    <w:p w:rsidR="00C456CD" w:rsidRPr="00F90756" w:rsidRDefault="00C456CD" w:rsidP="00C456CD">
      <w:pPr>
        <w:rPr>
          <w:rFonts w:ascii="Verdana" w:hAnsi="Verdana" w:cs="Arial"/>
        </w:rPr>
      </w:pPr>
      <w:r w:rsidRPr="0055105E">
        <w:rPr>
          <w:rFonts w:ascii="Verdana" w:hAnsi="Verdana"/>
          <w:i/>
          <w:vanish/>
        </w:rPr>
        <w:t>áginasilloA</w:t>
      </w:r>
    </w:p>
    <w:p w:rsidR="00B020FC" w:rsidRDefault="00B020FC" w:rsidP="00C456CD">
      <w:pPr>
        <w:rPr>
          <w:rFonts w:ascii="Verdana" w:hAnsi="Verdana"/>
          <w:lang w:val="es-ES"/>
        </w:rPr>
      </w:pPr>
    </w:p>
    <w:sectPr w:rsidR="00B020FC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1E" w:rsidRDefault="00C0141E" w:rsidP="00535E5C">
      <w:pPr>
        <w:spacing w:after="0" w:line="240" w:lineRule="auto"/>
      </w:pPr>
      <w:r>
        <w:separator/>
      </w:r>
    </w:p>
  </w:endnote>
  <w:endnote w:type="continuationSeparator" w:id="0">
    <w:p w:rsidR="00C0141E" w:rsidRDefault="00C0141E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1E" w:rsidRDefault="00C0141E" w:rsidP="00535E5C">
      <w:pPr>
        <w:spacing w:after="0" w:line="240" w:lineRule="auto"/>
      </w:pPr>
      <w:r>
        <w:separator/>
      </w:r>
    </w:p>
  </w:footnote>
  <w:footnote w:type="continuationSeparator" w:id="0">
    <w:p w:rsidR="00C0141E" w:rsidRDefault="00C0141E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6D" w:rsidRPr="00ED2848" w:rsidRDefault="00143F6D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</w:r>
    <w:proofErr w:type="spellStart"/>
    <w:r w:rsidRPr="00ED2848">
      <w:rPr>
        <w:rFonts w:ascii="Times New Roman" w:hAnsi="Times New Roman" w:cs="Times New Roman"/>
        <w:b/>
        <w:lang w:val="en-US"/>
      </w:rPr>
      <w:t>Anexo</w:t>
    </w:r>
    <w:proofErr w:type="spellEnd"/>
    <w:r w:rsidRPr="00ED2848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92B"/>
    <w:multiLevelType w:val="hybridMultilevel"/>
    <w:tmpl w:val="DC7C299A"/>
    <w:lvl w:ilvl="0" w:tplc="84B44F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979A3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1E11E53"/>
    <w:multiLevelType w:val="multilevel"/>
    <w:tmpl w:val="3EC21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682"/>
        </w:tabs>
        <w:ind w:left="-1042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398"/>
        </w:tabs>
        <w:ind w:left="398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1118"/>
        </w:tabs>
        <w:ind w:left="1118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1838"/>
        </w:tabs>
        <w:ind w:left="1838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2558"/>
        </w:tabs>
        <w:ind w:left="2558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278"/>
        </w:tabs>
        <w:ind w:left="3278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3998"/>
        </w:tabs>
        <w:ind w:left="3998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4718"/>
        </w:tabs>
        <w:ind w:left="4718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5438"/>
        </w:tabs>
        <w:ind w:left="5438" w:hanging="360"/>
      </w:pPr>
      <w:rPr>
        <w:rFonts w:ascii="Wingdings" w:hAnsi="Wingdings" w:hint="default"/>
      </w:rPr>
    </w:lvl>
  </w:abstractNum>
  <w:abstractNum w:abstractNumId="5" w15:restartNumberingAfterBreak="0">
    <w:nsid w:val="17886002"/>
    <w:multiLevelType w:val="hybridMultilevel"/>
    <w:tmpl w:val="3F843F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0195C"/>
    <w:multiLevelType w:val="hybridMultilevel"/>
    <w:tmpl w:val="3F843F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2767F"/>
    <w:multiLevelType w:val="hybridMultilevel"/>
    <w:tmpl w:val="18EA3D56"/>
    <w:lvl w:ilvl="0" w:tplc="C284E2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5097C90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6D31E12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95F665E"/>
    <w:multiLevelType w:val="hybridMultilevel"/>
    <w:tmpl w:val="3F843F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F1881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C573BE"/>
    <w:multiLevelType w:val="hybridMultilevel"/>
    <w:tmpl w:val="FC7243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DA2480"/>
    <w:multiLevelType w:val="hybridMultilevel"/>
    <w:tmpl w:val="DDFEF3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577DB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7BA4815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AFF2BDC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B3E23DE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F1023F6"/>
    <w:multiLevelType w:val="hybridMultilevel"/>
    <w:tmpl w:val="B8CE319A"/>
    <w:lvl w:ilvl="0" w:tplc="BCA8000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701FB"/>
    <w:multiLevelType w:val="hybridMultilevel"/>
    <w:tmpl w:val="366C15F4"/>
    <w:lvl w:ilvl="0" w:tplc="E4B46FE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AB31CA8"/>
    <w:multiLevelType w:val="hybridMultilevel"/>
    <w:tmpl w:val="619C05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06ECD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5E48A2"/>
    <w:multiLevelType w:val="hybridMultilevel"/>
    <w:tmpl w:val="31BE9994"/>
    <w:lvl w:ilvl="0" w:tplc="498E31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FE318F0"/>
    <w:multiLevelType w:val="hybridMultilevel"/>
    <w:tmpl w:val="AD4CCC10"/>
    <w:lvl w:ilvl="0" w:tplc="5F268D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E2308"/>
    <w:multiLevelType w:val="hybridMultilevel"/>
    <w:tmpl w:val="E82687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5"/>
  </w:num>
  <w:num w:numId="2">
    <w:abstractNumId w:val="32"/>
  </w:num>
  <w:num w:numId="3">
    <w:abstractNumId w:val="16"/>
  </w:num>
  <w:num w:numId="4">
    <w:abstractNumId w:val="22"/>
  </w:num>
  <w:num w:numId="5">
    <w:abstractNumId w:val="29"/>
  </w:num>
  <w:num w:numId="6">
    <w:abstractNumId w:val="6"/>
  </w:num>
  <w:num w:numId="7">
    <w:abstractNumId w:val="1"/>
  </w:num>
  <w:num w:numId="8">
    <w:abstractNumId w:val="21"/>
  </w:num>
  <w:num w:numId="9">
    <w:abstractNumId w:val="4"/>
  </w:num>
  <w:num w:numId="10">
    <w:abstractNumId w:val="23"/>
  </w:num>
  <w:num w:numId="11">
    <w:abstractNumId w:val="38"/>
  </w:num>
  <w:num w:numId="12">
    <w:abstractNumId w:val="19"/>
  </w:num>
  <w:num w:numId="13">
    <w:abstractNumId w:val="20"/>
  </w:num>
  <w:num w:numId="14">
    <w:abstractNumId w:val="13"/>
  </w:num>
  <w:num w:numId="15">
    <w:abstractNumId w:val="2"/>
  </w:num>
  <w:num w:numId="16">
    <w:abstractNumId w:val="8"/>
  </w:num>
  <w:num w:numId="17">
    <w:abstractNumId w:val="28"/>
  </w:num>
  <w:num w:numId="18">
    <w:abstractNumId w:val="30"/>
  </w:num>
  <w:num w:numId="19">
    <w:abstractNumId w:val="0"/>
  </w:num>
  <w:num w:numId="20">
    <w:abstractNumId w:val="33"/>
  </w:num>
  <w:num w:numId="21">
    <w:abstractNumId w:val="7"/>
  </w:num>
  <w:num w:numId="22">
    <w:abstractNumId w:val="5"/>
  </w:num>
  <w:num w:numId="23">
    <w:abstractNumId w:val="11"/>
  </w:num>
  <w:num w:numId="24">
    <w:abstractNumId w:val="37"/>
  </w:num>
  <w:num w:numId="25">
    <w:abstractNumId w:val="15"/>
  </w:num>
  <w:num w:numId="26">
    <w:abstractNumId w:val="17"/>
  </w:num>
  <w:num w:numId="27">
    <w:abstractNumId w:val="14"/>
  </w:num>
  <w:num w:numId="28">
    <w:abstractNumId w:val="29"/>
  </w:num>
  <w:num w:numId="29">
    <w:abstractNumId w:val="36"/>
  </w:num>
  <w:num w:numId="30">
    <w:abstractNumId w:val="3"/>
  </w:num>
  <w:num w:numId="31">
    <w:abstractNumId w:val="31"/>
  </w:num>
  <w:num w:numId="32">
    <w:abstractNumId w:val="24"/>
  </w:num>
  <w:num w:numId="33">
    <w:abstractNumId w:val="12"/>
  </w:num>
  <w:num w:numId="34">
    <w:abstractNumId w:val="9"/>
  </w:num>
  <w:num w:numId="35">
    <w:abstractNumId w:val="26"/>
  </w:num>
  <w:num w:numId="36">
    <w:abstractNumId w:val="34"/>
  </w:num>
  <w:num w:numId="37">
    <w:abstractNumId w:val="18"/>
  </w:num>
  <w:num w:numId="38">
    <w:abstractNumId w:val="35"/>
  </w:num>
  <w:num w:numId="39">
    <w:abstractNumId w:val="10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37D09"/>
    <w:rsid w:val="00092157"/>
    <w:rsid w:val="000927DA"/>
    <w:rsid w:val="000945D7"/>
    <w:rsid w:val="00094740"/>
    <w:rsid w:val="000A26F1"/>
    <w:rsid w:val="000C188E"/>
    <w:rsid w:val="000E7ABB"/>
    <w:rsid w:val="00114C77"/>
    <w:rsid w:val="00143F6D"/>
    <w:rsid w:val="0014695A"/>
    <w:rsid w:val="001A67FF"/>
    <w:rsid w:val="00261735"/>
    <w:rsid w:val="0028020C"/>
    <w:rsid w:val="002B07C2"/>
    <w:rsid w:val="002C0235"/>
    <w:rsid w:val="002C4A48"/>
    <w:rsid w:val="002C7821"/>
    <w:rsid w:val="002E56CF"/>
    <w:rsid w:val="002E56E4"/>
    <w:rsid w:val="002F5284"/>
    <w:rsid w:val="00310F8C"/>
    <w:rsid w:val="00325D56"/>
    <w:rsid w:val="00347BB6"/>
    <w:rsid w:val="0036093A"/>
    <w:rsid w:val="003642EF"/>
    <w:rsid w:val="00371E45"/>
    <w:rsid w:val="003A1FD2"/>
    <w:rsid w:val="003A364F"/>
    <w:rsid w:val="003B3AEE"/>
    <w:rsid w:val="003C3E1E"/>
    <w:rsid w:val="003D555B"/>
    <w:rsid w:val="003E6488"/>
    <w:rsid w:val="003F4D5F"/>
    <w:rsid w:val="003F5543"/>
    <w:rsid w:val="003F68CC"/>
    <w:rsid w:val="00407B38"/>
    <w:rsid w:val="00425873"/>
    <w:rsid w:val="00461B35"/>
    <w:rsid w:val="00476839"/>
    <w:rsid w:val="004A40DD"/>
    <w:rsid w:val="004D022F"/>
    <w:rsid w:val="004D027D"/>
    <w:rsid w:val="004D5C0F"/>
    <w:rsid w:val="00535E5C"/>
    <w:rsid w:val="00537345"/>
    <w:rsid w:val="005473AE"/>
    <w:rsid w:val="00561AD9"/>
    <w:rsid w:val="00572900"/>
    <w:rsid w:val="0058767A"/>
    <w:rsid w:val="005E6D70"/>
    <w:rsid w:val="005F07E8"/>
    <w:rsid w:val="005F409A"/>
    <w:rsid w:val="00621C79"/>
    <w:rsid w:val="00642A52"/>
    <w:rsid w:val="0067638F"/>
    <w:rsid w:val="006833E7"/>
    <w:rsid w:val="006900E6"/>
    <w:rsid w:val="006A0F2A"/>
    <w:rsid w:val="006A208F"/>
    <w:rsid w:val="006B19C1"/>
    <w:rsid w:val="006D337F"/>
    <w:rsid w:val="006D644D"/>
    <w:rsid w:val="006E53A1"/>
    <w:rsid w:val="006F08C1"/>
    <w:rsid w:val="0070781A"/>
    <w:rsid w:val="00731C48"/>
    <w:rsid w:val="00741FAF"/>
    <w:rsid w:val="007717BF"/>
    <w:rsid w:val="00791F3F"/>
    <w:rsid w:val="007F01EB"/>
    <w:rsid w:val="00815788"/>
    <w:rsid w:val="00820467"/>
    <w:rsid w:val="0082143F"/>
    <w:rsid w:val="00823C7F"/>
    <w:rsid w:val="00825E44"/>
    <w:rsid w:val="00833473"/>
    <w:rsid w:val="008775B1"/>
    <w:rsid w:val="0089574D"/>
    <w:rsid w:val="008B22BA"/>
    <w:rsid w:val="008B7D5C"/>
    <w:rsid w:val="008E4251"/>
    <w:rsid w:val="008E7A6B"/>
    <w:rsid w:val="008F5AC6"/>
    <w:rsid w:val="00941267"/>
    <w:rsid w:val="00951946"/>
    <w:rsid w:val="00956799"/>
    <w:rsid w:val="009A4A82"/>
    <w:rsid w:val="009B49F4"/>
    <w:rsid w:val="00A04951"/>
    <w:rsid w:val="00A2485B"/>
    <w:rsid w:val="00A62E6A"/>
    <w:rsid w:val="00A80982"/>
    <w:rsid w:val="00AB6A24"/>
    <w:rsid w:val="00B019BD"/>
    <w:rsid w:val="00B020FC"/>
    <w:rsid w:val="00B06F04"/>
    <w:rsid w:val="00B104B5"/>
    <w:rsid w:val="00B411FE"/>
    <w:rsid w:val="00B4655B"/>
    <w:rsid w:val="00B50445"/>
    <w:rsid w:val="00B768C1"/>
    <w:rsid w:val="00BD37D4"/>
    <w:rsid w:val="00BE1B31"/>
    <w:rsid w:val="00BF1FCD"/>
    <w:rsid w:val="00C0141E"/>
    <w:rsid w:val="00C22AB9"/>
    <w:rsid w:val="00C317BE"/>
    <w:rsid w:val="00C32F79"/>
    <w:rsid w:val="00C456CD"/>
    <w:rsid w:val="00C67296"/>
    <w:rsid w:val="00C71050"/>
    <w:rsid w:val="00CA75BB"/>
    <w:rsid w:val="00CB2117"/>
    <w:rsid w:val="00CE5C64"/>
    <w:rsid w:val="00CF5D40"/>
    <w:rsid w:val="00D065BE"/>
    <w:rsid w:val="00D06EEA"/>
    <w:rsid w:val="00D172C6"/>
    <w:rsid w:val="00D35147"/>
    <w:rsid w:val="00D47901"/>
    <w:rsid w:val="00D7791A"/>
    <w:rsid w:val="00D909B0"/>
    <w:rsid w:val="00DB085E"/>
    <w:rsid w:val="00DE5D79"/>
    <w:rsid w:val="00DF3C35"/>
    <w:rsid w:val="00DF3F17"/>
    <w:rsid w:val="00E5269D"/>
    <w:rsid w:val="00E52D83"/>
    <w:rsid w:val="00E76E2E"/>
    <w:rsid w:val="00EB2241"/>
    <w:rsid w:val="00EB24E3"/>
    <w:rsid w:val="00EC2A42"/>
    <w:rsid w:val="00ED0347"/>
    <w:rsid w:val="00ED2848"/>
    <w:rsid w:val="00ED7ACC"/>
    <w:rsid w:val="00F06C63"/>
    <w:rsid w:val="00F23358"/>
    <w:rsid w:val="00F544F0"/>
    <w:rsid w:val="00F777A5"/>
    <w:rsid w:val="00FC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E7DE5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ED0347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461B35"/>
    <w:pPr>
      <w:spacing w:after="0" w:line="240" w:lineRule="auto"/>
    </w:pPr>
  </w:style>
  <w:style w:type="paragraph" w:customStyle="1" w:styleId="source">
    <w:name w:val="source"/>
    <w:basedOn w:val="Normal"/>
    <w:rsid w:val="0087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2E8BA-44CD-4B6F-A4F8-DAB8CE9B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8</Pages>
  <Words>2396</Words>
  <Characters>13180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59</cp:revision>
  <dcterms:created xsi:type="dcterms:W3CDTF">2019-03-11T09:46:00Z</dcterms:created>
  <dcterms:modified xsi:type="dcterms:W3CDTF">2019-08-13T21:30:00Z</dcterms:modified>
</cp:coreProperties>
</file>